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55" w:rsidRDefault="00DA5955" w:rsidP="00DA5955">
      <w:pPr>
        <w:bidi/>
        <w:rPr>
          <w:rFonts w:cs="B Zar" w:hint="cs"/>
          <w:rtl/>
          <w:lang w:bidi="fa-IR"/>
        </w:rPr>
      </w:pPr>
    </w:p>
    <w:p w:rsidR="00DA5955" w:rsidRPr="00DA5955" w:rsidRDefault="00DA5955" w:rsidP="00DA5955">
      <w:pPr>
        <w:bidi/>
        <w:rPr>
          <w:rFonts w:cs="B Zar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7368"/>
      </w:tblGrid>
      <w:tr w:rsidR="00DA5955" w:rsidTr="00DA5955">
        <w:tc>
          <w:tcPr>
            <w:tcW w:w="1982" w:type="dxa"/>
          </w:tcPr>
          <w:p w:rsidR="00DA5955" w:rsidRPr="00DA5955" w:rsidRDefault="00DA5955" w:rsidP="00DA595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DA5955">
              <w:rPr>
                <w:rFonts w:cs="B Zar" w:hint="cs"/>
                <w:b/>
                <w:bCs/>
                <w:rtl/>
                <w:lang w:bidi="fa-IR"/>
              </w:rPr>
              <w:t>نام شرکت:</w:t>
            </w:r>
          </w:p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7368" w:type="dxa"/>
          </w:tcPr>
          <w:p w:rsidR="00DA5955" w:rsidRDefault="00DA5955" w:rsidP="00DA5955">
            <w:pPr>
              <w:bidi/>
              <w:rPr>
                <w:rFonts w:cs="B Zar" w:hint="cs"/>
                <w:rtl/>
                <w:lang w:bidi="fa-IR"/>
              </w:rPr>
            </w:pPr>
          </w:p>
        </w:tc>
      </w:tr>
      <w:tr w:rsidR="00DA5955" w:rsidTr="00DA5955">
        <w:tc>
          <w:tcPr>
            <w:tcW w:w="1982" w:type="dxa"/>
          </w:tcPr>
          <w:p w:rsidR="00DA5955" w:rsidRPr="00DA5955" w:rsidRDefault="00DA5955" w:rsidP="00DA595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DA5955">
              <w:rPr>
                <w:rFonts w:cs="B Zar" w:hint="cs"/>
                <w:b/>
                <w:bCs/>
                <w:rtl/>
                <w:lang w:bidi="fa-IR"/>
              </w:rPr>
              <w:t>نام مدیر عامل:</w:t>
            </w:r>
          </w:p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7368" w:type="dxa"/>
          </w:tcPr>
          <w:p w:rsidR="00DA5955" w:rsidRDefault="00DA5955" w:rsidP="00DA5955">
            <w:pPr>
              <w:bidi/>
              <w:rPr>
                <w:rFonts w:cs="B Zar" w:hint="cs"/>
                <w:rtl/>
                <w:lang w:bidi="fa-IR"/>
              </w:rPr>
            </w:pPr>
          </w:p>
        </w:tc>
      </w:tr>
      <w:tr w:rsidR="00DA5955" w:rsidTr="00DA5955">
        <w:tc>
          <w:tcPr>
            <w:tcW w:w="1982" w:type="dxa"/>
          </w:tcPr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DA5955">
              <w:rPr>
                <w:rFonts w:cs="B Zar" w:hint="cs"/>
                <w:b/>
                <w:bCs/>
                <w:rtl/>
                <w:lang w:bidi="fa-IR"/>
              </w:rPr>
              <w:t>شماره کارت بازرگانی:</w:t>
            </w:r>
          </w:p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7368" w:type="dxa"/>
          </w:tcPr>
          <w:p w:rsidR="00DA5955" w:rsidRDefault="00DA5955" w:rsidP="00DA5955">
            <w:pPr>
              <w:bidi/>
              <w:rPr>
                <w:rFonts w:cs="B Zar" w:hint="cs"/>
                <w:rtl/>
                <w:lang w:bidi="fa-IR"/>
              </w:rPr>
            </w:pPr>
          </w:p>
        </w:tc>
      </w:tr>
      <w:tr w:rsidR="00DA5955" w:rsidTr="00DA5955">
        <w:tc>
          <w:tcPr>
            <w:tcW w:w="1982" w:type="dxa"/>
          </w:tcPr>
          <w:p w:rsidR="00DA5955" w:rsidRPr="00DA5955" w:rsidRDefault="00DA5955" w:rsidP="00DA5955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DA5955">
              <w:rPr>
                <w:rFonts w:cs="B Zar" w:hint="cs"/>
                <w:b/>
                <w:bCs/>
                <w:rtl/>
                <w:lang w:bidi="fa-IR"/>
              </w:rPr>
              <w:t>محصول:</w:t>
            </w:r>
          </w:p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7368" w:type="dxa"/>
          </w:tcPr>
          <w:p w:rsidR="00DA5955" w:rsidRDefault="00DA5955" w:rsidP="00DA5955">
            <w:pPr>
              <w:bidi/>
              <w:rPr>
                <w:rFonts w:cs="B Zar" w:hint="cs"/>
                <w:rtl/>
                <w:lang w:bidi="fa-IR"/>
              </w:rPr>
            </w:pPr>
          </w:p>
        </w:tc>
      </w:tr>
      <w:tr w:rsidR="00DA5955" w:rsidTr="00DA5955">
        <w:trPr>
          <w:trHeight w:val="696"/>
        </w:trPr>
        <w:tc>
          <w:tcPr>
            <w:tcW w:w="1982" w:type="dxa"/>
          </w:tcPr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DA5955">
              <w:rPr>
                <w:rFonts w:cs="B Zar" w:hint="cs"/>
                <w:b/>
                <w:bCs/>
                <w:rtl/>
                <w:lang w:bidi="fa-IR"/>
              </w:rPr>
              <w:t>تلفن:</w:t>
            </w:r>
          </w:p>
        </w:tc>
        <w:tc>
          <w:tcPr>
            <w:tcW w:w="7368" w:type="dxa"/>
          </w:tcPr>
          <w:p w:rsidR="00DA5955" w:rsidRDefault="00DA5955" w:rsidP="00DA5955">
            <w:pPr>
              <w:bidi/>
              <w:rPr>
                <w:rFonts w:cs="B Zar" w:hint="cs"/>
                <w:rtl/>
                <w:lang w:bidi="fa-IR"/>
              </w:rPr>
            </w:pPr>
          </w:p>
        </w:tc>
      </w:tr>
      <w:tr w:rsidR="00DA5955" w:rsidTr="00DA5955">
        <w:tc>
          <w:tcPr>
            <w:tcW w:w="1982" w:type="dxa"/>
          </w:tcPr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DA5955">
              <w:rPr>
                <w:rFonts w:cs="B Zar" w:hint="cs"/>
                <w:b/>
                <w:bCs/>
                <w:rtl/>
                <w:lang w:bidi="fa-IR"/>
              </w:rPr>
              <w:t>فاکس:</w:t>
            </w:r>
          </w:p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7368" w:type="dxa"/>
          </w:tcPr>
          <w:p w:rsidR="00DA5955" w:rsidRDefault="00DA5955" w:rsidP="00DA5955">
            <w:pPr>
              <w:bidi/>
              <w:rPr>
                <w:rFonts w:cs="B Zar" w:hint="cs"/>
                <w:rtl/>
                <w:lang w:bidi="fa-IR"/>
              </w:rPr>
            </w:pPr>
          </w:p>
        </w:tc>
      </w:tr>
      <w:tr w:rsidR="00DA5955" w:rsidTr="00DA5955">
        <w:trPr>
          <w:trHeight w:val="755"/>
        </w:trPr>
        <w:tc>
          <w:tcPr>
            <w:tcW w:w="1982" w:type="dxa"/>
          </w:tcPr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DA5955">
              <w:rPr>
                <w:rFonts w:cs="B Zar" w:hint="cs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7368" w:type="dxa"/>
          </w:tcPr>
          <w:p w:rsidR="00DA5955" w:rsidRDefault="00DA5955" w:rsidP="00DA5955">
            <w:pPr>
              <w:bidi/>
              <w:rPr>
                <w:rFonts w:cs="B Zar" w:hint="cs"/>
                <w:rtl/>
                <w:lang w:bidi="fa-IR"/>
              </w:rPr>
            </w:pPr>
          </w:p>
        </w:tc>
      </w:tr>
      <w:tr w:rsidR="00DA5955" w:rsidTr="00DA5955">
        <w:tc>
          <w:tcPr>
            <w:tcW w:w="1982" w:type="dxa"/>
          </w:tcPr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DA5955">
              <w:rPr>
                <w:rFonts w:cs="B Zar" w:hint="cs"/>
                <w:b/>
                <w:bCs/>
                <w:rtl/>
                <w:lang w:bidi="fa-IR"/>
              </w:rPr>
              <w:t>سوابق کاری:</w:t>
            </w:r>
          </w:p>
          <w:p w:rsidR="00DA5955" w:rsidRPr="00DA5955" w:rsidRDefault="00DA5955" w:rsidP="00DA5955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7368" w:type="dxa"/>
          </w:tcPr>
          <w:p w:rsidR="00DA5955" w:rsidRDefault="00DA5955" w:rsidP="00DA5955">
            <w:pPr>
              <w:bidi/>
              <w:rPr>
                <w:rFonts w:cs="B Zar" w:hint="cs"/>
                <w:rtl/>
                <w:lang w:bidi="fa-IR"/>
              </w:rPr>
            </w:pPr>
          </w:p>
        </w:tc>
      </w:tr>
    </w:tbl>
    <w:p w:rsidR="00DA5955" w:rsidRPr="00DA5955" w:rsidRDefault="00DA5955" w:rsidP="00DA5955">
      <w:pPr>
        <w:bidi/>
        <w:rPr>
          <w:rFonts w:cs="B Zar" w:hint="cs"/>
          <w:lang w:bidi="fa-IR"/>
        </w:rPr>
      </w:pPr>
      <w:bookmarkStart w:id="0" w:name="_GoBack"/>
      <w:bookmarkEnd w:id="0"/>
    </w:p>
    <w:sectPr w:rsidR="00DA5955" w:rsidRPr="00DA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49"/>
    <w:rsid w:val="000F006B"/>
    <w:rsid w:val="00314A53"/>
    <w:rsid w:val="007D0E49"/>
    <w:rsid w:val="00A153A1"/>
    <w:rsid w:val="00D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2D876A"/>
  <w15:chartTrackingRefBased/>
  <w15:docId w15:val="{F53CE001-9D6B-44A2-927D-9677A55B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International-Dep-04</cp:lastModifiedBy>
  <cp:revision>2</cp:revision>
  <dcterms:created xsi:type="dcterms:W3CDTF">2020-08-05T03:35:00Z</dcterms:created>
  <dcterms:modified xsi:type="dcterms:W3CDTF">2020-08-05T03:38:00Z</dcterms:modified>
</cp:coreProperties>
</file>